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868B" w14:textId="129335A6" w:rsidR="00C45C39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23EFC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7FC7DD42" w14:textId="77777777" w:rsidR="00FD2EFF" w:rsidRDefault="00FD2EFF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5D4CA820" w14:textId="180537A6" w:rsidR="00C45C39" w:rsidRPr="00D51D68" w:rsidRDefault="00EF0940" w:rsidP="00D51D68">
      <w:pPr>
        <w:pStyle w:val="Bodytext90"/>
        <w:rPr>
          <w:rFonts w:ascii="Arial" w:hAnsi="Arial" w:cs="Arial"/>
          <w:b w:val="0"/>
          <w:bCs w:val="0"/>
          <w:sz w:val="22"/>
          <w:szCs w:val="22"/>
        </w:rPr>
      </w:pPr>
      <w:r w:rsidRPr="00D51D68">
        <w:rPr>
          <w:rFonts w:ascii="Arial" w:hAnsi="Arial" w:cs="Arial"/>
          <w:b w:val="0"/>
          <w:bCs w:val="0"/>
          <w:sz w:val="22"/>
          <w:szCs w:val="22"/>
        </w:rPr>
        <w:t xml:space="preserve">2 p. o. d. </w:t>
      </w:r>
      <w:r w:rsidR="008D7997" w:rsidRPr="00D51D68">
        <w:rPr>
          <w:rFonts w:ascii="Arial" w:hAnsi="Arial" w:cs="Arial"/>
          <w:b w:val="0"/>
          <w:bCs w:val="0"/>
          <w:sz w:val="22"/>
          <w:szCs w:val="22"/>
        </w:rPr>
        <w:t xml:space="preserve">Sodmenų iškasimo </w:t>
      </w:r>
      <w:proofErr w:type="spellStart"/>
      <w:r w:rsidR="008D7997" w:rsidRPr="00D51D68">
        <w:rPr>
          <w:rFonts w:ascii="Arial" w:hAnsi="Arial" w:cs="Arial"/>
          <w:b w:val="0"/>
          <w:bCs w:val="0"/>
          <w:sz w:val="22"/>
          <w:szCs w:val="22"/>
        </w:rPr>
        <w:t>lankena</w:t>
      </w:r>
      <w:proofErr w:type="spellEnd"/>
      <w:r w:rsidR="008D7997" w:rsidRPr="00D51D68">
        <w:rPr>
          <w:rFonts w:ascii="Arial" w:hAnsi="Arial" w:cs="Arial"/>
          <w:b w:val="0"/>
          <w:bCs w:val="0"/>
          <w:sz w:val="22"/>
          <w:szCs w:val="22"/>
        </w:rPr>
        <w:t xml:space="preserve"> prie </w:t>
      </w:r>
      <w:proofErr w:type="spellStart"/>
      <w:r w:rsidR="008D7997" w:rsidRPr="00D51D68">
        <w:rPr>
          <w:rFonts w:ascii="Arial" w:hAnsi="Arial" w:cs="Arial"/>
          <w:b w:val="0"/>
          <w:bCs w:val="0"/>
          <w:sz w:val="22"/>
          <w:szCs w:val="22"/>
        </w:rPr>
        <w:t>Pleco</w:t>
      </w:r>
      <w:proofErr w:type="spellEnd"/>
      <w:r w:rsidR="008D7997" w:rsidRPr="00D51D68">
        <w:rPr>
          <w:rFonts w:ascii="Arial" w:hAnsi="Arial" w:cs="Arial"/>
          <w:b w:val="0"/>
          <w:bCs w:val="0"/>
          <w:sz w:val="22"/>
          <w:szCs w:val="22"/>
        </w:rPr>
        <w:t xml:space="preserve">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4913"/>
        <w:gridCol w:w="4677"/>
        <w:gridCol w:w="3791"/>
      </w:tblGrid>
      <w:tr w:rsidR="00D51D68" w:rsidRPr="00DA57DF" w14:paraId="2CAD877E" w14:textId="77777777" w:rsidTr="00D51D68">
        <w:trPr>
          <w:trHeight w:val="1793"/>
        </w:trPr>
        <w:tc>
          <w:tcPr>
            <w:tcW w:w="405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D51D68" w:rsidRPr="00D51D68" w:rsidRDefault="00D51D68" w:rsidP="00D51D6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D51D68"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1687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258F94BE" w:rsidR="00D51D68" w:rsidRPr="00D51D68" w:rsidRDefault="00D51D68" w:rsidP="00D51D6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D51D68">
              <w:rPr>
                <w:rFonts w:ascii="Arial" w:hAnsi="Arial" w:cs="Arial"/>
                <w:b/>
                <w:bCs/>
                <w:sz w:val="20"/>
              </w:rPr>
              <w:t>Prekės aprašymas</w:t>
            </w:r>
            <w:r w:rsidR="00BA5904">
              <w:rPr>
                <w:rFonts w:ascii="Arial" w:hAnsi="Arial" w:cs="Arial"/>
                <w:b/>
                <w:bCs/>
                <w:sz w:val="20"/>
              </w:rPr>
              <w:t xml:space="preserve"> ir reikalaujami parametrai</w:t>
            </w:r>
          </w:p>
        </w:tc>
        <w:tc>
          <w:tcPr>
            <w:tcW w:w="1606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D51D68" w:rsidRPr="00D51D68" w:rsidRDefault="00D51D68" w:rsidP="00D51D68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1D68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D51D68" w:rsidRPr="00D51D68" w:rsidRDefault="00D51D68" w:rsidP="00D51D68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1D68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04C8F70F" w:rsidR="00D51D68" w:rsidRPr="00D51D68" w:rsidRDefault="00D51D68" w:rsidP="00D51D68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D51D6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D51D68">
              <w:rPr>
                <w:rFonts w:ascii="Arial" w:hAnsi="Arial" w:cs="Arial"/>
                <w:b/>
                <w:bCs/>
                <w:sz w:val="22"/>
                <w:szCs w:val="22"/>
              </w:rPr>
              <w:t>arba trumpą aprašymą, patvirtinantį atitikimą techniniam reikalavimui</w:t>
            </w:r>
          </w:p>
        </w:tc>
        <w:tc>
          <w:tcPr>
            <w:tcW w:w="1302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D51D68" w:rsidRPr="00D51D68" w:rsidRDefault="00D51D68" w:rsidP="00D51D68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D51D6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dokumentai, patvirtinantys siūlomos prekės techninius parametrus </w:t>
            </w:r>
            <w:r w:rsidRPr="00D51D6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Tiekėjas turi įrašyti dokumento pavadinimas*/nuoroda į internetinį puslapį**</w:t>
            </w:r>
          </w:p>
        </w:tc>
      </w:tr>
      <w:tr w:rsidR="00D51D68" w:rsidRPr="00DA57DF" w14:paraId="4BA54823" w14:textId="77777777" w:rsidTr="00D51D68">
        <w:trPr>
          <w:trHeight w:val="283"/>
        </w:trPr>
        <w:tc>
          <w:tcPr>
            <w:tcW w:w="405" w:type="pct"/>
            <w:vAlign w:val="center"/>
          </w:tcPr>
          <w:p w14:paraId="46FBA665" w14:textId="77777777" w:rsidR="00D51D68" w:rsidRPr="00DA57DF" w:rsidRDefault="00D51D68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D51D68" w:rsidRPr="00DA57DF" w:rsidRDefault="00D51D68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5ACBC041" w:rsidR="00D51D68" w:rsidRPr="00DA57DF" w:rsidRDefault="00D51D68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42E1558A" w:rsidR="00D51D68" w:rsidRPr="00DA57DF" w:rsidRDefault="00D51D68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D51D68" w:rsidRPr="00DA57DF" w14:paraId="4FCF3118" w14:textId="77777777" w:rsidTr="00D51D68">
        <w:tc>
          <w:tcPr>
            <w:tcW w:w="5000" w:type="pct"/>
            <w:gridSpan w:val="4"/>
            <w:tcBorders>
              <w:right w:val="single" w:sz="4" w:space="0" w:color="000000"/>
            </w:tcBorders>
            <w:vAlign w:val="center"/>
          </w:tcPr>
          <w:p w14:paraId="1B3B5F99" w14:textId="73C8EBA6" w:rsidR="00D51D68" w:rsidRPr="00D51D68" w:rsidRDefault="00D51D68" w:rsidP="00D51D68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Bendrieji reikalavimai</w:t>
            </w:r>
          </w:p>
        </w:tc>
      </w:tr>
      <w:tr w:rsidR="00D51D68" w:rsidRPr="00DA57DF" w14:paraId="6AECB816" w14:textId="77777777" w:rsidTr="00D51D68">
        <w:tc>
          <w:tcPr>
            <w:tcW w:w="405" w:type="pct"/>
            <w:vAlign w:val="center"/>
          </w:tcPr>
          <w:p w14:paraId="05138585" w14:textId="77777777" w:rsidR="00D51D68" w:rsidRPr="00743D9C" w:rsidRDefault="00D51D68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1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419BC090" w:rsidR="00D51D68" w:rsidRPr="00D51D68" w:rsidRDefault="00D51D68" w:rsidP="00D51D6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Prekė 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skirta iškasti sodmenis ir tuo pačiu nupurtyti žemes nuo šaknų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D51D68" w:rsidRPr="00DA57DF" w:rsidRDefault="00D51D68" w:rsidP="00DA57DF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 xml:space="preserve">, 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MODEL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Į IR GAMINTOJĄ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.</w:t>
            </w:r>
          </w:p>
          <w:p w14:paraId="048157DC" w14:textId="77777777" w:rsidR="00D51D68" w:rsidRPr="00DA57DF" w:rsidRDefault="00D51D68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6994" w14:textId="40624D54" w:rsidR="00D51D68" w:rsidRPr="00DA57DF" w:rsidRDefault="00D51D68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05B313DE" w14:textId="77777777" w:rsidTr="00D51D68">
        <w:tc>
          <w:tcPr>
            <w:tcW w:w="405" w:type="pct"/>
            <w:vAlign w:val="center"/>
          </w:tcPr>
          <w:p w14:paraId="165F2240" w14:textId="77777777" w:rsidR="00D51D68" w:rsidRPr="00743D9C" w:rsidRDefault="00D51D68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1687" w:type="pct"/>
            <w:vAlign w:val="center"/>
          </w:tcPr>
          <w:p w14:paraId="5AB1A746" w14:textId="1D3056F8" w:rsidR="00D51D68" w:rsidRPr="003A361C" w:rsidRDefault="00D51D68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361C">
              <w:rPr>
                <w:rFonts w:ascii="Arial" w:hAnsi="Arial" w:cs="Arial"/>
                <w:sz w:val="22"/>
                <w:szCs w:val="22"/>
                <w:lang w:eastAsia="ar-SA"/>
              </w:rPr>
              <w:t>Nauja, pagaminta ne anksčiau kaip 2025 metais, neeksploatuota, pilnai sukomplektuota, parengta darbui.</w:t>
            </w:r>
          </w:p>
        </w:tc>
        <w:tc>
          <w:tcPr>
            <w:tcW w:w="1606" w:type="pct"/>
            <w:vAlign w:val="center"/>
          </w:tcPr>
          <w:p w14:paraId="600C4532" w14:textId="2402AD12" w:rsidR="00D51D68" w:rsidRPr="00DA57DF" w:rsidRDefault="00D51D68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</w:tcPr>
          <w:p w14:paraId="6A421AF7" w14:textId="0E867063" w:rsidR="00D51D68" w:rsidRPr="00DA57DF" w:rsidRDefault="00D51D68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4C598276" w14:textId="77777777" w:rsidTr="00D51D68">
        <w:tc>
          <w:tcPr>
            <w:tcW w:w="405" w:type="pct"/>
            <w:vAlign w:val="center"/>
          </w:tcPr>
          <w:p w14:paraId="420DE56B" w14:textId="4B53FE05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</w:t>
            </w:r>
          </w:p>
        </w:tc>
        <w:tc>
          <w:tcPr>
            <w:tcW w:w="1687" w:type="pct"/>
            <w:vAlign w:val="center"/>
          </w:tcPr>
          <w:p w14:paraId="2A27156F" w14:textId="0F372CBB" w:rsidR="00D51D68" w:rsidRPr="00D51D68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Iškasimo </w:t>
            </w:r>
            <w:proofErr w:type="spellStart"/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lankenos</w:t>
            </w:r>
            <w:proofErr w:type="spellEnd"/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tipas - pakabinamas</w:t>
            </w:r>
          </w:p>
        </w:tc>
        <w:tc>
          <w:tcPr>
            <w:tcW w:w="1606" w:type="pct"/>
            <w:vAlign w:val="center"/>
          </w:tcPr>
          <w:p w14:paraId="732DE841" w14:textId="1E6CEF22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</w:tcPr>
          <w:p w14:paraId="3D5CF9D9" w14:textId="35DCBB65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47F7C1DF" w14:textId="77777777" w:rsidTr="00D51D68">
        <w:tc>
          <w:tcPr>
            <w:tcW w:w="405" w:type="pct"/>
            <w:vAlign w:val="center"/>
          </w:tcPr>
          <w:p w14:paraId="20EECEC6" w14:textId="083570A2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69C" w14:textId="52BBC24C" w:rsidR="00D51D68" w:rsidRPr="00D51D68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Standartinė trijų taškų pakabinimo sistema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1C9" w14:textId="0603AF9F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683" w14:textId="635D2046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3F64E6DC" w14:textId="77777777" w:rsidTr="00D51D68">
        <w:tc>
          <w:tcPr>
            <w:tcW w:w="405" w:type="pct"/>
            <w:shd w:val="clear" w:color="auto" w:fill="FFFFFF"/>
            <w:vAlign w:val="center"/>
          </w:tcPr>
          <w:p w14:paraId="635E2973" w14:textId="3723BF6D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6917B1" w14:textId="5DCAA682" w:rsidR="00D51D68" w:rsidRPr="00D51D68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Prekė turi turėti g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alimyb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ę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būti 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prijungt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 prie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 sodmenų surinkimo kombain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Pick</w:t>
            </w:r>
            <w:proofErr w:type="spellEnd"/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up</w:t>
            </w:r>
            <w:proofErr w:type="spellEnd"/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1400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27681" w14:textId="0CDE44C3" w:rsidR="00D51D68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1F5C" w14:textId="21F34B03" w:rsidR="00D51D68" w:rsidRPr="00930E39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4CDD7AE9" w14:textId="77777777" w:rsidTr="00D51D68">
        <w:tc>
          <w:tcPr>
            <w:tcW w:w="405" w:type="pct"/>
            <w:shd w:val="clear" w:color="auto" w:fill="FFFFFF"/>
            <w:vAlign w:val="center"/>
          </w:tcPr>
          <w:p w14:paraId="06D575B6" w14:textId="732BC283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7799" w14:textId="4262B187" w:rsidR="00D51D68" w:rsidRPr="00D51D68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Prekė turi turėti 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 3 iškratymo mechanizm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us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(kratikli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s)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77A97" w14:textId="56F9669B" w:rsidR="00D51D68" w:rsidRPr="00DA57DF" w:rsidRDefault="00D51D68" w:rsidP="00F72CE3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608" w14:textId="5A8C0C34" w:rsidR="00D51D68" w:rsidRPr="00DA57DF" w:rsidRDefault="00D51D68" w:rsidP="00F72CE3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3BE44CA0" w14:textId="77777777" w:rsidTr="00D51D68">
        <w:tc>
          <w:tcPr>
            <w:tcW w:w="405" w:type="pct"/>
            <w:vAlign w:val="center"/>
          </w:tcPr>
          <w:p w14:paraId="67C11EF3" w14:textId="703A916C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361A" w14:textId="5F415BE3" w:rsidR="00D51D68" w:rsidRPr="00D51D68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Primas kratiklis sujungtas su judančiu iškasimo peiliu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6F317" w14:textId="51D0014F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3203" w14:textId="294738CE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0B1552B0" w14:textId="77777777" w:rsidTr="00D51D68">
        <w:tc>
          <w:tcPr>
            <w:tcW w:w="405" w:type="pct"/>
            <w:vAlign w:val="center"/>
          </w:tcPr>
          <w:p w14:paraId="405C7D60" w14:textId="04ADF067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B141" w14:textId="696EF71E" w:rsidR="00D51D68" w:rsidRPr="00D51D68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Peilis pagamintas iš </w:t>
            </w:r>
            <w:proofErr w:type="spellStart"/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Hardox</w:t>
            </w:r>
            <w:proofErr w:type="spellEnd"/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plieno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7B7" w14:textId="0BE91401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C913" w14:textId="338A337B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66EA4655" w14:textId="77777777" w:rsidTr="00D51D68">
        <w:tc>
          <w:tcPr>
            <w:tcW w:w="405" w:type="pct"/>
            <w:vAlign w:val="center"/>
          </w:tcPr>
          <w:p w14:paraId="4C11E4FB" w14:textId="55403737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01E" w14:textId="610B2A10" w:rsidR="00D51D68" w:rsidRPr="00D51D68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Pirmas ir trečias kratikliai juda sinchroniškai, vidurinis priešingai.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0327" w14:textId="3D5AC386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DB0" w14:textId="02AE47A0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2A5647E5" w14:textId="77777777" w:rsidTr="00D51D68">
        <w:trPr>
          <w:trHeight w:val="749"/>
        </w:trPr>
        <w:tc>
          <w:tcPr>
            <w:tcW w:w="405" w:type="pct"/>
            <w:vAlign w:val="center"/>
          </w:tcPr>
          <w:p w14:paraId="44991DAB" w14:textId="32AF13DC" w:rsidR="00D51D68" w:rsidRPr="00743D9C" w:rsidRDefault="00D51D68" w:rsidP="004C49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1.10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D73" w14:textId="0459A4CC" w:rsidR="00D51D68" w:rsidRPr="00D51D68" w:rsidRDefault="00D51D68" w:rsidP="004C493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Prekė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turi 4 ratukus, su priekiniais reguliuojasi iškasimo gylis, su galiniais atakos kampas.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666B8" w14:textId="1336E15D" w:rsidR="00D51D68" w:rsidRPr="00DA57DF" w:rsidRDefault="00D51D68" w:rsidP="004C49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B31" w14:textId="5E4B5EC2" w:rsidR="00D51D68" w:rsidRPr="00DA57DF" w:rsidRDefault="00D51D68" w:rsidP="004C49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04D5948C" w14:textId="77777777" w:rsidTr="00D51D68">
        <w:tc>
          <w:tcPr>
            <w:tcW w:w="405" w:type="pct"/>
            <w:vAlign w:val="center"/>
          </w:tcPr>
          <w:p w14:paraId="4B10E6D2" w14:textId="1B863E36" w:rsidR="00D51D68" w:rsidRPr="00743D9C" w:rsidRDefault="00D51D68" w:rsidP="004C49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1.11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CD4" w14:textId="7E13D8AF" w:rsidR="00D51D68" w:rsidRPr="00D51D68" w:rsidRDefault="00D51D68" w:rsidP="004C493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Galiniai ratukai reguliuojasi </w:t>
            </w:r>
            <w:proofErr w:type="spellStart"/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hidrauliškai</w:t>
            </w:r>
            <w:proofErr w:type="spellEnd"/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 xml:space="preserve"> iš traktoriaus kabinos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B099" w14:textId="38210E1B" w:rsidR="00D51D68" w:rsidRPr="00DA57DF" w:rsidRDefault="00D51D68" w:rsidP="004C493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C68" w14:textId="02BA95EB" w:rsidR="00D51D68" w:rsidRPr="00DA57DF" w:rsidRDefault="00D51D68" w:rsidP="004C493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71F992C1" w14:textId="77777777" w:rsidTr="00D51D68">
        <w:tc>
          <w:tcPr>
            <w:tcW w:w="405" w:type="pct"/>
            <w:vAlign w:val="center"/>
          </w:tcPr>
          <w:p w14:paraId="10B07064" w14:textId="54529F75" w:rsidR="00D51D68" w:rsidRPr="00743D9C" w:rsidRDefault="00D51D68" w:rsidP="004C49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1.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13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6246" w14:textId="09B1050E" w:rsidR="00D51D68" w:rsidRPr="00D51D68" w:rsidRDefault="00D51D68" w:rsidP="004C493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Reguliuojamas (rankiniu būdu) sodmenų iškasimo gylis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iki 350 mm.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8201" w14:textId="590C4435" w:rsidR="00D51D68" w:rsidRPr="00DA57DF" w:rsidRDefault="00D51D68" w:rsidP="004C49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AE0" w14:textId="29E51D95" w:rsidR="00D51D68" w:rsidRPr="00DA57DF" w:rsidRDefault="00D51D68" w:rsidP="004C49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07B5F113" w14:textId="77777777" w:rsidTr="00D51D68">
        <w:tc>
          <w:tcPr>
            <w:tcW w:w="405" w:type="pct"/>
            <w:vAlign w:val="center"/>
          </w:tcPr>
          <w:p w14:paraId="0E7FE4C9" w14:textId="49B42235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14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B16F" w14:textId="0E384F34" w:rsidR="00D51D68" w:rsidRPr="003A361C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Darbinis plotis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1350 mm iki 1400 mm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6DA0" w14:textId="2A07928D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942" w14:textId="02E9F094" w:rsidR="00D51D68" w:rsidRPr="00DA57DF" w:rsidRDefault="00D51D68" w:rsidP="00F72C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4681DAD9" w14:textId="77777777" w:rsidTr="00D51D68">
        <w:tc>
          <w:tcPr>
            <w:tcW w:w="405" w:type="pct"/>
            <w:vAlign w:val="center"/>
          </w:tcPr>
          <w:p w14:paraId="15833075" w14:textId="72FBD3D9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079" w14:textId="5A6CA2B7" w:rsidR="00D51D68" w:rsidRPr="00D51D68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Gali iškasti tiek mažus (apie 10 cm), tiek ir didelius (85 cm aukščio) sodmenis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B563" w14:textId="3E7C3D60" w:rsidR="00D51D68" w:rsidRPr="00DA57DF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BAB" w14:textId="4AD4ABCA" w:rsidR="00D51D68" w:rsidRPr="00DA57DF" w:rsidRDefault="00D51D68" w:rsidP="00F72CE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11E275CE" w14:textId="77777777" w:rsidTr="00D51D68">
        <w:tc>
          <w:tcPr>
            <w:tcW w:w="405" w:type="pct"/>
            <w:vAlign w:val="center"/>
          </w:tcPr>
          <w:p w14:paraId="7EB5802F" w14:textId="19218689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849C" w14:textId="41D2F03F" w:rsidR="00D51D68" w:rsidRPr="00D51D68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Atstu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as nuo peilio iki rėmo (prošvaisa)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950 mm iki 1100 mm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4218" w14:textId="3A6DF32E" w:rsidR="00D51D68" w:rsidRPr="00DA57DF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5DB9" w14:textId="3950E2FD" w:rsidR="00D51D68" w:rsidRPr="00DA57DF" w:rsidRDefault="00D51D68" w:rsidP="00F72CE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7BC23F60" w14:textId="77777777" w:rsidTr="00D51D68">
        <w:tc>
          <w:tcPr>
            <w:tcW w:w="405" w:type="pct"/>
            <w:vAlign w:val="center"/>
          </w:tcPr>
          <w:p w14:paraId="0C420B63" w14:textId="37D3768D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1.17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9DA5" w14:textId="1DB9A918" w:rsidR="00D51D68" w:rsidRPr="003A361C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Ratų plotis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1450 mm iki 1550 mm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29A9" w14:textId="5C43B0C6" w:rsidR="00D51D68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D732" w14:textId="2BE17578" w:rsidR="00D51D68" w:rsidRPr="004D0AC3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5A8F2533" w14:textId="77777777" w:rsidTr="00D51D68">
        <w:tc>
          <w:tcPr>
            <w:tcW w:w="405" w:type="pct"/>
            <w:vAlign w:val="center"/>
          </w:tcPr>
          <w:p w14:paraId="66064F24" w14:textId="748360A7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1.18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0F4B" w14:textId="7698B53D" w:rsidR="00D51D68" w:rsidRPr="003A361C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Darbinis velenas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2286" w14:textId="44BF6717" w:rsidR="00D51D68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5CAD" w14:textId="7DE2B518" w:rsidR="00D51D68" w:rsidRPr="004D0AC3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67D6DFA1" w14:textId="77777777" w:rsidTr="00D51D68">
        <w:tc>
          <w:tcPr>
            <w:tcW w:w="405" w:type="pct"/>
            <w:vAlign w:val="center"/>
          </w:tcPr>
          <w:p w14:paraId="4092F2E3" w14:textId="1E8E08CC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1.19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D4BE" w14:textId="5B6DD5DA" w:rsidR="00D51D68" w:rsidRPr="003A361C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Galinės  šviesos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11F8" w14:textId="593FFB1C" w:rsidR="00D51D68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16C9" w14:textId="069155B0" w:rsidR="00D51D68" w:rsidRPr="004D0AC3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0101AC26" w14:textId="77777777" w:rsidTr="00D51D68">
        <w:tc>
          <w:tcPr>
            <w:tcW w:w="405" w:type="pct"/>
            <w:vAlign w:val="center"/>
          </w:tcPr>
          <w:p w14:paraId="394E0FAF" w14:textId="36F8A720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1.20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9182" w14:textId="011B4132" w:rsidR="00D51D68" w:rsidRPr="003A361C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Reikalinga traktoriaus galia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80 iki 110 AG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8FEC" w14:textId="2EEDCCBA" w:rsidR="00D51D68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20AF" w14:textId="73D3D8F7" w:rsidR="00D51D68" w:rsidRPr="004D0AC3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2A94CDA4" w14:textId="77777777" w:rsidTr="00D51D68">
        <w:tc>
          <w:tcPr>
            <w:tcW w:w="405" w:type="pct"/>
            <w:vAlign w:val="center"/>
          </w:tcPr>
          <w:p w14:paraId="3835E7BA" w14:textId="4082C33C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1.21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8DB6" w14:textId="14AB2B1D" w:rsidR="00D51D68" w:rsidRPr="003A361C" w:rsidRDefault="00D51D68" w:rsidP="00F72CE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Prekės s</w:t>
            </w:r>
            <w:r w:rsidRPr="003A361C">
              <w:rPr>
                <w:rFonts w:ascii="Arial" w:hAnsi="Arial" w:cs="Arial"/>
                <w:color w:val="000000"/>
                <w:sz w:val="22"/>
                <w:szCs w:val="22"/>
              </w:rPr>
              <w:t>voris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1200 kg iki 1300 kg.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9FA9" w14:textId="681D4728" w:rsidR="00D51D68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D57C" w14:textId="463FC038" w:rsidR="00D51D68" w:rsidRPr="004D0AC3" w:rsidRDefault="00D51D68" w:rsidP="00F72CE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51D68" w:rsidRPr="00DA57DF" w14:paraId="1BCBF48B" w14:textId="77777777" w:rsidTr="00D51D68">
        <w:tc>
          <w:tcPr>
            <w:tcW w:w="5000" w:type="pct"/>
            <w:gridSpan w:val="4"/>
            <w:vAlign w:val="center"/>
          </w:tcPr>
          <w:p w14:paraId="663BB642" w14:textId="1CCD6B3D" w:rsidR="00D51D68" w:rsidRPr="00D51D68" w:rsidRDefault="00D51D68" w:rsidP="00D51D68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Kiti reikalavimai</w:t>
            </w:r>
          </w:p>
        </w:tc>
      </w:tr>
      <w:tr w:rsidR="00D51D68" w:rsidRPr="00DA57DF" w14:paraId="5BB0DF67" w14:textId="77777777" w:rsidTr="00D51D68">
        <w:tc>
          <w:tcPr>
            <w:tcW w:w="405" w:type="pct"/>
            <w:vAlign w:val="center"/>
          </w:tcPr>
          <w:p w14:paraId="74CDE742" w14:textId="7333B278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2.2.</w:t>
            </w:r>
          </w:p>
        </w:tc>
        <w:tc>
          <w:tcPr>
            <w:tcW w:w="1687" w:type="pct"/>
            <w:vAlign w:val="center"/>
          </w:tcPr>
          <w:p w14:paraId="1A2DC7EA" w14:textId="62A6200E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garantija: ne trumpesnė kaip 24 mėnesiai nuo Prekės perdavimo – priėmimo akto pasirašymo dienos</w:t>
            </w:r>
          </w:p>
        </w:tc>
        <w:tc>
          <w:tcPr>
            <w:tcW w:w="1606" w:type="pct"/>
            <w:vAlign w:val="center"/>
          </w:tcPr>
          <w:p w14:paraId="666ACE56" w14:textId="19683500" w:rsidR="00D51D68" w:rsidRPr="00DA57DF" w:rsidRDefault="00D51D68" w:rsidP="00F72CE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shd w:val="clear" w:color="auto" w:fill="BFBFBF" w:themeFill="background1" w:themeFillShade="BF"/>
            <w:vAlign w:val="center"/>
          </w:tcPr>
          <w:p w14:paraId="2A7AA79D" w14:textId="10A2157B" w:rsidR="00D51D68" w:rsidRPr="00DA57DF" w:rsidRDefault="00D51D68" w:rsidP="00F72CE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D51D68" w:rsidRPr="00DA57DF" w14:paraId="72402155" w14:textId="77777777" w:rsidTr="00D51D68">
        <w:trPr>
          <w:trHeight w:val="996"/>
        </w:trPr>
        <w:tc>
          <w:tcPr>
            <w:tcW w:w="405" w:type="pct"/>
            <w:vAlign w:val="center"/>
          </w:tcPr>
          <w:p w14:paraId="2B775A92" w14:textId="2E563FC5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1687" w:type="pct"/>
            <w:vAlign w:val="center"/>
          </w:tcPr>
          <w:p w14:paraId="7F9327CF" w14:textId="0FCEAA8B" w:rsidR="00D51D68" w:rsidRPr="00743D9C" w:rsidRDefault="00D51D68" w:rsidP="00F72C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a. Prekė turi būti pristatyta Techninės specifikacijos 4.4. punkte nurodytais adresais per 6 mėnesius nuo Sutarties įsigaliojimo dienos</w:t>
            </w:r>
          </w:p>
        </w:tc>
        <w:tc>
          <w:tcPr>
            <w:tcW w:w="1606" w:type="pct"/>
            <w:vAlign w:val="center"/>
          </w:tcPr>
          <w:p w14:paraId="67A8CE22" w14:textId="1D5A4A0F" w:rsidR="00D51D68" w:rsidRPr="00DA57DF" w:rsidRDefault="00D51D68" w:rsidP="00F72CE3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shd w:val="clear" w:color="auto" w:fill="BFBFBF" w:themeFill="background1" w:themeFillShade="BF"/>
            <w:vAlign w:val="center"/>
          </w:tcPr>
          <w:p w14:paraId="51F8D11B" w14:textId="2E69DBA5" w:rsidR="00D51D68" w:rsidRPr="00870379" w:rsidRDefault="00D51D68" w:rsidP="00F72CE3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2272175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0" w:name="_Hlk67575844"/>
      <w:r w:rsidRPr="006E6E39">
        <w:rPr>
          <w:rFonts w:ascii="Arial" w:hAnsi="Arial" w:cs="Arial"/>
          <w:sz w:val="22"/>
          <w:szCs w:val="22"/>
        </w:rPr>
        <w:t>*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6062"/>
      <w:bookmarkEnd w:id="0"/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6E6E39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27C3A7B3" w14:textId="77777777" w:rsidR="00D51D68" w:rsidRDefault="00D51D68" w:rsidP="00D51D68">
      <w:pPr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4A7330DB" w14:textId="256ED3E4" w:rsidR="00C45C39" w:rsidRPr="006E6E39" w:rsidRDefault="00C45C39" w:rsidP="00D51D68">
      <w:pPr>
        <w:jc w:val="both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6E6E39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6E6E39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6E6E39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6E6E39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6E6E39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7F5762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1"/>
    </w:p>
    <w:sectPr w:rsidR="004B2D9D" w:rsidRPr="007F5762" w:rsidSect="00D51D68">
      <w:head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E4118" w14:textId="77777777" w:rsidR="001C1416" w:rsidRDefault="001C1416" w:rsidP="00DA57DF">
      <w:r>
        <w:separator/>
      </w:r>
    </w:p>
  </w:endnote>
  <w:endnote w:type="continuationSeparator" w:id="0">
    <w:p w14:paraId="18FC2068" w14:textId="77777777" w:rsidR="001C1416" w:rsidRDefault="001C1416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2C208" w14:textId="77777777" w:rsidR="001C1416" w:rsidRDefault="001C1416" w:rsidP="00DA57DF">
      <w:r>
        <w:separator/>
      </w:r>
    </w:p>
  </w:footnote>
  <w:footnote w:type="continuationSeparator" w:id="0">
    <w:p w14:paraId="2776D78F" w14:textId="77777777" w:rsidR="001C1416" w:rsidRDefault="001C1416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4048C" w14:textId="72291250" w:rsidR="00D51D68" w:rsidRPr="005E0F25" w:rsidRDefault="00D51D68" w:rsidP="00D51D68">
    <w:pPr>
      <w:pStyle w:val="Antrats"/>
      <w:jc w:val="right"/>
      <w:rPr>
        <w:rFonts w:ascii="Arial" w:hAnsi="Arial" w:cs="Arial"/>
        <w:sz w:val="22"/>
        <w:szCs w:val="22"/>
      </w:rPr>
    </w:pPr>
    <w:r w:rsidRPr="005E0F25">
      <w:rPr>
        <w:rFonts w:ascii="Arial" w:hAnsi="Arial" w:cs="Arial"/>
        <w:sz w:val="22"/>
        <w:szCs w:val="22"/>
      </w:rPr>
      <w:t xml:space="preserve">Techninė specifikacijos </w:t>
    </w:r>
    <w:r>
      <w:rPr>
        <w:rFonts w:ascii="Arial" w:hAnsi="Arial" w:cs="Arial"/>
        <w:sz w:val="22"/>
        <w:szCs w:val="22"/>
      </w:rPr>
      <w:t>2</w:t>
    </w:r>
    <w:r w:rsidRPr="005E0F25">
      <w:rPr>
        <w:rFonts w:ascii="Arial" w:hAnsi="Arial" w:cs="Arial"/>
        <w:sz w:val="22"/>
        <w:szCs w:val="22"/>
      </w:rPr>
      <w:t xml:space="preserve"> priedas „</w:t>
    </w:r>
    <w:r>
      <w:rPr>
        <w:rFonts w:ascii="Arial" w:hAnsi="Arial" w:cs="Arial"/>
        <w:sz w:val="22"/>
        <w:szCs w:val="22"/>
      </w:rPr>
      <w:t>2</w:t>
    </w:r>
    <w:r w:rsidRPr="005E0F25">
      <w:rPr>
        <w:rFonts w:ascii="Arial" w:hAnsi="Arial" w:cs="Arial"/>
        <w:sz w:val="22"/>
        <w:szCs w:val="22"/>
      </w:rPr>
      <w:t xml:space="preserve"> p.o.d. palyginamoji lentelė“</w:t>
    </w:r>
  </w:p>
  <w:p w14:paraId="35B3B0C8" w14:textId="77777777" w:rsidR="00D51D68" w:rsidRDefault="00D51D6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96988"/>
    <w:multiLevelType w:val="hybridMultilevel"/>
    <w:tmpl w:val="EBB4F8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98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21258"/>
    <w:rsid w:val="00027CD1"/>
    <w:rsid w:val="00040BC0"/>
    <w:rsid w:val="00042E26"/>
    <w:rsid w:val="00044F0F"/>
    <w:rsid w:val="00067D5C"/>
    <w:rsid w:val="00072179"/>
    <w:rsid w:val="00076C9F"/>
    <w:rsid w:val="000803ED"/>
    <w:rsid w:val="00090E50"/>
    <w:rsid w:val="00095419"/>
    <w:rsid w:val="000C45A3"/>
    <w:rsid w:val="000C60BA"/>
    <w:rsid w:val="000F0A1E"/>
    <w:rsid w:val="0011140D"/>
    <w:rsid w:val="0012063F"/>
    <w:rsid w:val="0012424A"/>
    <w:rsid w:val="00143F10"/>
    <w:rsid w:val="0017438C"/>
    <w:rsid w:val="001834E4"/>
    <w:rsid w:val="00183FD9"/>
    <w:rsid w:val="0019706C"/>
    <w:rsid w:val="001B05FF"/>
    <w:rsid w:val="001B0B52"/>
    <w:rsid w:val="001C1416"/>
    <w:rsid w:val="001D4F92"/>
    <w:rsid w:val="001E7B90"/>
    <w:rsid w:val="00205C71"/>
    <w:rsid w:val="002224D4"/>
    <w:rsid w:val="002540C5"/>
    <w:rsid w:val="00254681"/>
    <w:rsid w:val="002555E2"/>
    <w:rsid w:val="00260F1D"/>
    <w:rsid w:val="00261541"/>
    <w:rsid w:val="00277BEE"/>
    <w:rsid w:val="00281869"/>
    <w:rsid w:val="0028239F"/>
    <w:rsid w:val="00285F06"/>
    <w:rsid w:val="00293139"/>
    <w:rsid w:val="002A0465"/>
    <w:rsid w:val="002C221B"/>
    <w:rsid w:val="002E6971"/>
    <w:rsid w:val="00301DD7"/>
    <w:rsid w:val="003111B3"/>
    <w:rsid w:val="00317ED0"/>
    <w:rsid w:val="003218D7"/>
    <w:rsid w:val="00325CCE"/>
    <w:rsid w:val="00327D24"/>
    <w:rsid w:val="00333542"/>
    <w:rsid w:val="003652F4"/>
    <w:rsid w:val="003658E4"/>
    <w:rsid w:val="00366806"/>
    <w:rsid w:val="00370D3E"/>
    <w:rsid w:val="0037550F"/>
    <w:rsid w:val="00386D0D"/>
    <w:rsid w:val="003908E8"/>
    <w:rsid w:val="003A0DA2"/>
    <w:rsid w:val="003A361C"/>
    <w:rsid w:val="003C4F79"/>
    <w:rsid w:val="003C58BF"/>
    <w:rsid w:val="003D0BC1"/>
    <w:rsid w:val="003D2E56"/>
    <w:rsid w:val="003D4EC6"/>
    <w:rsid w:val="003E3032"/>
    <w:rsid w:val="00405E1D"/>
    <w:rsid w:val="004219B0"/>
    <w:rsid w:val="00427132"/>
    <w:rsid w:val="00432CF9"/>
    <w:rsid w:val="0046040C"/>
    <w:rsid w:val="00461FB6"/>
    <w:rsid w:val="00466FEF"/>
    <w:rsid w:val="00485D64"/>
    <w:rsid w:val="00487F51"/>
    <w:rsid w:val="00492433"/>
    <w:rsid w:val="00496392"/>
    <w:rsid w:val="004964A5"/>
    <w:rsid w:val="004A7AF6"/>
    <w:rsid w:val="004B263F"/>
    <w:rsid w:val="004B2D9D"/>
    <w:rsid w:val="004B3ACB"/>
    <w:rsid w:val="004C4932"/>
    <w:rsid w:val="004C4AE2"/>
    <w:rsid w:val="004E41D7"/>
    <w:rsid w:val="004E7900"/>
    <w:rsid w:val="004F09E3"/>
    <w:rsid w:val="004F724D"/>
    <w:rsid w:val="005027D0"/>
    <w:rsid w:val="00511073"/>
    <w:rsid w:val="00513490"/>
    <w:rsid w:val="00520DF5"/>
    <w:rsid w:val="00553DA9"/>
    <w:rsid w:val="00555251"/>
    <w:rsid w:val="005556EE"/>
    <w:rsid w:val="00557A55"/>
    <w:rsid w:val="00561F88"/>
    <w:rsid w:val="00563623"/>
    <w:rsid w:val="00570A25"/>
    <w:rsid w:val="005765A2"/>
    <w:rsid w:val="005769DF"/>
    <w:rsid w:val="0059320C"/>
    <w:rsid w:val="005C496F"/>
    <w:rsid w:val="005E1B40"/>
    <w:rsid w:val="0060165B"/>
    <w:rsid w:val="00606341"/>
    <w:rsid w:val="00613EB4"/>
    <w:rsid w:val="00634289"/>
    <w:rsid w:val="00646648"/>
    <w:rsid w:val="00665870"/>
    <w:rsid w:val="00666265"/>
    <w:rsid w:val="00674DE7"/>
    <w:rsid w:val="006916D8"/>
    <w:rsid w:val="00695873"/>
    <w:rsid w:val="00696798"/>
    <w:rsid w:val="006A7C49"/>
    <w:rsid w:val="006B0F56"/>
    <w:rsid w:val="006F1985"/>
    <w:rsid w:val="006F56AA"/>
    <w:rsid w:val="006F64E7"/>
    <w:rsid w:val="006F6899"/>
    <w:rsid w:val="0072009A"/>
    <w:rsid w:val="00731253"/>
    <w:rsid w:val="00743D9C"/>
    <w:rsid w:val="007551C1"/>
    <w:rsid w:val="007815E5"/>
    <w:rsid w:val="007A65CB"/>
    <w:rsid w:val="007C1D79"/>
    <w:rsid w:val="007C2C17"/>
    <w:rsid w:val="007E0E45"/>
    <w:rsid w:val="007E2CFB"/>
    <w:rsid w:val="007F3DAB"/>
    <w:rsid w:val="007F5762"/>
    <w:rsid w:val="00805384"/>
    <w:rsid w:val="00816DD9"/>
    <w:rsid w:val="00820F5E"/>
    <w:rsid w:val="00841930"/>
    <w:rsid w:val="0084267F"/>
    <w:rsid w:val="00843AC0"/>
    <w:rsid w:val="00846CA3"/>
    <w:rsid w:val="00870171"/>
    <w:rsid w:val="00870379"/>
    <w:rsid w:val="0088491A"/>
    <w:rsid w:val="00893B02"/>
    <w:rsid w:val="0089445C"/>
    <w:rsid w:val="00896B5A"/>
    <w:rsid w:val="008A13CD"/>
    <w:rsid w:val="008C75F5"/>
    <w:rsid w:val="008D4718"/>
    <w:rsid w:val="008D7823"/>
    <w:rsid w:val="008D7997"/>
    <w:rsid w:val="008E7CF3"/>
    <w:rsid w:val="008F164A"/>
    <w:rsid w:val="00900598"/>
    <w:rsid w:val="00914832"/>
    <w:rsid w:val="00925650"/>
    <w:rsid w:val="009315C7"/>
    <w:rsid w:val="00934AD4"/>
    <w:rsid w:val="00993865"/>
    <w:rsid w:val="0099774E"/>
    <w:rsid w:val="009B0AFF"/>
    <w:rsid w:val="009B26CA"/>
    <w:rsid w:val="009B3181"/>
    <w:rsid w:val="009C2E30"/>
    <w:rsid w:val="009E31A5"/>
    <w:rsid w:val="009E5318"/>
    <w:rsid w:val="009F1D34"/>
    <w:rsid w:val="009F68B3"/>
    <w:rsid w:val="009F6EA3"/>
    <w:rsid w:val="00A17D48"/>
    <w:rsid w:val="00A20946"/>
    <w:rsid w:val="00A25E7F"/>
    <w:rsid w:val="00A370AB"/>
    <w:rsid w:val="00A44F50"/>
    <w:rsid w:val="00A6080C"/>
    <w:rsid w:val="00A85BE1"/>
    <w:rsid w:val="00A86727"/>
    <w:rsid w:val="00A9035F"/>
    <w:rsid w:val="00AA4B3F"/>
    <w:rsid w:val="00AB1ABF"/>
    <w:rsid w:val="00AB33A1"/>
    <w:rsid w:val="00AB55B4"/>
    <w:rsid w:val="00AB7AB5"/>
    <w:rsid w:val="00AB7DBA"/>
    <w:rsid w:val="00AF596B"/>
    <w:rsid w:val="00AF794E"/>
    <w:rsid w:val="00B05922"/>
    <w:rsid w:val="00B063C9"/>
    <w:rsid w:val="00B26D9C"/>
    <w:rsid w:val="00B2700E"/>
    <w:rsid w:val="00B32788"/>
    <w:rsid w:val="00B37593"/>
    <w:rsid w:val="00B537FB"/>
    <w:rsid w:val="00B606CE"/>
    <w:rsid w:val="00B72AC5"/>
    <w:rsid w:val="00BA5904"/>
    <w:rsid w:val="00BB6110"/>
    <w:rsid w:val="00BE0920"/>
    <w:rsid w:val="00BF7E05"/>
    <w:rsid w:val="00C058BE"/>
    <w:rsid w:val="00C17BB9"/>
    <w:rsid w:val="00C22A06"/>
    <w:rsid w:val="00C326C6"/>
    <w:rsid w:val="00C45C39"/>
    <w:rsid w:val="00C72C4D"/>
    <w:rsid w:val="00CB51D6"/>
    <w:rsid w:val="00CB5DD4"/>
    <w:rsid w:val="00CC060A"/>
    <w:rsid w:val="00CC6708"/>
    <w:rsid w:val="00CD269B"/>
    <w:rsid w:val="00CE67FD"/>
    <w:rsid w:val="00CF48A9"/>
    <w:rsid w:val="00D035F6"/>
    <w:rsid w:val="00D16131"/>
    <w:rsid w:val="00D33D56"/>
    <w:rsid w:val="00D478AB"/>
    <w:rsid w:val="00D51D68"/>
    <w:rsid w:val="00D61A60"/>
    <w:rsid w:val="00DA57DF"/>
    <w:rsid w:val="00DB152D"/>
    <w:rsid w:val="00DB2297"/>
    <w:rsid w:val="00DB48B9"/>
    <w:rsid w:val="00DD4B8B"/>
    <w:rsid w:val="00E00F27"/>
    <w:rsid w:val="00E1541D"/>
    <w:rsid w:val="00E2409A"/>
    <w:rsid w:val="00E24FC0"/>
    <w:rsid w:val="00E258D3"/>
    <w:rsid w:val="00E34BEB"/>
    <w:rsid w:val="00E3537F"/>
    <w:rsid w:val="00E505EE"/>
    <w:rsid w:val="00E70223"/>
    <w:rsid w:val="00E80ACE"/>
    <w:rsid w:val="00E8577B"/>
    <w:rsid w:val="00E937E8"/>
    <w:rsid w:val="00E955DC"/>
    <w:rsid w:val="00EA0E48"/>
    <w:rsid w:val="00EB0E86"/>
    <w:rsid w:val="00EB12FC"/>
    <w:rsid w:val="00EB3FCB"/>
    <w:rsid w:val="00ED687C"/>
    <w:rsid w:val="00EF0940"/>
    <w:rsid w:val="00F72CE3"/>
    <w:rsid w:val="00F72DB9"/>
    <w:rsid w:val="00F87167"/>
    <w:rsid w:val="00F939A2"/>
    <w:rsid w:val="00FB3E25"/>
    <w:rsid w:val="00FB65F8"/>
    <w:rsid w:val="00FD2EFF"/>
    <w:rsid w:val="00FD5CBC"/>
    <w:rsid w:val="00FD60F3"/>
    <w:rsid w:val="00FE01D7"/>
    <w:rsid w:val="00FE02FE"/>
    <w:rsid w:val="00FE2D57"/>
    <w:rsid w:val="00FE3C04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D51D6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1D68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1D6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1D68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51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2A61B-5420-410A-9047-C7D63B66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2579</Words>
  <Characters>1471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Sandra Metlovaitė | VMU</cp:lastModifiedBy>
  <cp:revision>4</cp:revision>
  <cp:lastPrinted>2023-10-20T09:22:00Z</cp:lastPrinted>
  <dcterms:created xsi:type="dcterms:W3CDTF">2025-09-24T05:57:00Z</dcterms:created>
  <dcterms:modified xsi:type="dcterms:W3CDTF">2025-10-13T11:02:00Z</dcterms:modified>
</cp:coreProperties>
</file>